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9A" w:rsidRDefault="0097519A" w:rsidP="0097519A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678133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x_logo_white (977 x 24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821" cy="84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9A" w:rsidRPr="0097519A" w:rsidRDefault="0097519A" w:rsidP="0097519A">
      <w:pPr>
        <w:rPr>
          <w:sz w:val="52"/>
          <w:szCs w:val="52"/>
          <w:u w:val="single"/>
        </w:rPr>
      </w:pPr>
      <w:r w:rsidRPr="0097519A">
        <w:rPr>
          <w:sz w:val="52"/>
          <w:szCs w:val="52"/>
          <w:u w:val="single"/>
        </w:rPr>
        <w:t>Trading Plan</w:t>
      </w:r>
      <w:r w:rsidR="0051449B">
        <w:rPr>
          <w:sz w:val="52"/>
          <w:szCs w:val="52"/>
          <w:u w:val="single"/>
        </w:rPr>
        <w:t xml:space="preserve"> for 2015</w:t>
      </w:r>
    </w:p>
    <w:p w:rsidR="0097519A" w:rsidRPr="0097519A" w:rsidRDefault="0097519A" w:rsidP="0097519A">
      <w:pPr>
        <w:rPr>
          <w:b/>
          <w:color w:val="4F81BD" w:themeColor="accent1"/>
        </w:rPr>
      </w:pPr>
      <w:r w:rsidRPr="0097519A">
        <w:rPr>
          <w:b/>
          <w:color w:val="4F81BD" w:themeColor="accent1"/>
        </w:rPr>
        <w:t>TRADING:</w:t>
      </w:r>
    </w:p>
    <w:p w:rsidR="00F33EC4" w:rsidRDefault="0097519A" w:rsidP="0097519A">
      <w:pPr>
        <w:rPr>
          <w:b/>
          <w:color w:val="C0504D" w:themeColor="accent2"/>
        </w:rPr>
      </w:pPr>
      <w:r w:rsidRPr="009B4F44">
        <w:rPr>
          <w:b/>
          <w:color w:val="C0504D" w:themeColor="accent2"/>
          <w:u w:val="single"/>
        </w:rPr>
        <w:t>Currency pairs I will trade</w:t>
      </w:r>
      <w:r w:rsidRPr="009B4F44">
        <w:rPr>
          <w:b/>
          <w:color w:val="C0504D" w:themeColor="accent2"/>
        </w:rPr>
        <w:t>:</w:t>
      </w:r>
    </w:p>
    <w:p w:rsidR="00EB2E82" w:rsidRDefault="00EB2E82" w:rsidP="0097519A"/>
    <w:p w:rsidR="00EB2E82" w:rsidRDefault="00EB2E82" w:rsidP="0097519A"/>
    <w:p w:rsidR="00EB2E82" w:rsidRDefault="00EB2E82" w:rsidP="0097519A"/>
    <w:p w:rsidR="0097519A" w:rsidRPr="009B4F44" w:rsidRDefault="009B4F44" w:rsidP="0097519A">
      <w:pPr>
        <w:rPr>
          <w:b/>
          <w:color w:val="C0504D" w:themeColor="accent2"/>
        </w:rPr>
      </w:pPr>
      <w:r>
        <w:br/>
      </w:r>
      <w:r w:rsidR="0097519A" w:rsidRPr="009B4F44">
        <w:rPr>
          <w:b/>
          <w:color w:val="C0504D" w:themeColor="accent2"/>
          <w:u w:val="single"/>
        </w:rPr>
        <w:t>The days of the week I will trade</w:t>
      </w:r>
      <w:r w:rsidR="0097519A" w:rsidRPr="009B4F44">
        <w:rPr>
          <w:b/>
          <w:color w:val="C0504D" w:themeColor="accent2"/>
        </w:rPr>
        <w:t xml:space="preserve">: </w:t>
      </w:r>
    </w:p>
    <w:p w:rsidR="00EB2E82" w:rsidRDefault="00EB2E82" w:rsidP="0097519A">
      <w:pPr>
        <w:rPr>
          <w:b/>
          <w:color w:val="C0504D" w:themeColor="accent2"/>
        </w:rPr>
      </w:pPr>
    </w:p>
    <w:p w:rsidR="00EB2E82" w:rsidRDefault="00EB2E82" w:rsidP="0097519A">
      <w:pPr>
        <w:rPr>
          <w:b/>
          <w:color w:val="C0504D" w:themeColor="accent2"/>
        </w:rPr>
      </w:pPr>
    </w:p>
    <w:p w:rsidR="00EB2E82" w:rsidRDefault="00EB2E82" w:rsidP="0097519A">
      <w:pPr>
        <w:rPr>
          <w:b/>
          <w:color w:val="C0504D" w:themeColor="accent2"/>
        </w:rPr>
      </w:pPr>
      <w:r>
        <w:rPr>
          <w:b/>
          <w:color w:val="C0504D" w:themeColor="accent2"/>
        </w:rPr>
        <w:br/>
      </w:r>
      <w:r>
        <w:rPr>
          <w:b/>
          <w:color w:val="C0504D" w:themeColor="accent2"/>
        </w:rPr>
        <w:br/>
      </w:r>
      <w:r>
        <w:rPr>
          <w:b/>
          <w:color w:val="C0504D" w:themeColor="accent2"/>
        </w:rPr>
        <w:br/>
      </w:r>
    </w:p>
    <w:p w:rsidR="0097519A" w:rsidRPr="009B4F44" w:rsidRDefault="009B4F44" w:rsidP="0097519A">
      <w:pPr>
        <w:rPr>
          <w:b/>
          <w:color w:val="C0504D" w:themeColor="accent2"/>
        </w:rPr>
      </w:pPr>
      <w:r>
        <w:rPr>
          <w:b/>
          <w:color w:val="C0504D" w:themeColor="accent2"/>
        </w:rPr>
        <w:br/>
      </w:r>
      <w:r w:rsidR="0097519A" w:rsidRPr="009B4F44">
        <w:rPr>
          <w:b/>
          <w:color w:val="C0504D" w:themeColor="accent2"/>
          <w:u w:val="single"/>
        </w:rPr>
        <w:t>The hours I will trade</w:t>
      </w:r>
      <w:r w:rsidR="0097519A" w:rsidRPr="009B4F44">
        <w:rPr>
          <w:b/>
          <w:color w:val="C0504D" w:themeColor="accent2"/>
        </w:rPr>
        <w:t xml:space="preserve">: </w:t>
      </w:r>
    </w:p>
    <w:p w:rsidR="00EB2E82" w:rsidRDefault="00EB2E82" w:rsidP="00EB2E82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23491" w:rsidRDefault="00223491" w:rsidP="00EB2E82">
      <w:pPr>
        <w:pStyle w:val="ListParagraph"/>
      </w:pPr>
      <w:r>
        <w:rPr>
          <w:noProof/>
          <w:lang w:eastAsia="en-NZ"/>
        </w:rPr>
        <w:drawing>
          <wp:inline distT="0" distB="0" distL="0" distR="0" wp14:anchorId="05CCBB64" wp14:editId="1A3DA7B9">
            <wp:extent cx="3677920" cy="861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x_logo_white (977 x 24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504" cy="86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91" w:rsidRPr="0097519A" w:rsidRDefault="00223491" w:rsidP="00223491">
      <w:pPr>
        <w:rPr>
          <w:b/>
          <w:color w:val="4F81BD" w:themeColor="accent1"/>
        </w:rPr>
      </w:pPr>
      <w:r w:rsidRPr="0097519A">
        <w:rPr>
          <w:b/>
          <w:color w:val="4F81BD" w:themeColor="accent1"/>
        </w:rPr>
        <w:lastRenderedPageBreak/>
        <w:t>TRADING:</w:t>
      </w:r>
    </w:p>
    <w:p w:rsidR="00F33EC4" w:rsidRPr="009B4F44" w:rsidRDefault="00F33EC4" w:rsidP="00F33EC4">
      <w:pPr>
        <w:rPr>
          <w:b/>
        </w:rPr>
      </w:pPr>
      <w:r w:rsidRPr="009B4F44">
        <w:rPr>
          <w:b/>
          <w:color w:val="C0504D" w:themeColor="accent2"/>
          <w:u w:val="single"/>
        </w:rPr>
        <w:t>The timeframes I will trade</w:t>
      </w:r>
      <w:r w:rsidRPr="009B4F44">
        <w:rPr>
          <w:b/>
          <w:color w:val="C0504D" w:themeColor="accent2"/>
        </w:rPr>
        <w:t xml:space="preserve">: </w:t>
      </w:r>
    </w:p>
    <w:p w:rsidR="00F33EC4" w:rsidRDefault="00F33EC4" w:rsidP="00223491">
      <w:pPr>
        <w:rPr>
          <w:b/>
          <w:color w:val="C0504D" w:themeColor="accent2"/>
          <w:u w:val="single"/>
        </w:rPr>
      </w:pP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2F36CD" w:rsidRDefault="009C4E44" w:rsidP="00223491">
      <w:pPr>
        <w:rPr>
          <w:b/>
          <w:color w:val="C0504D" w:themeColor="accent2"/>
        </w:rPr>
      </w:pPr>
      <w:r w:rsidRPr="001E2771">
        <w:rPr>
          <w:b/>
          <w:color w:val="C0504D" w:themeColor="accent2"/>
          <w:u w:val="single"/>
        </w:rPr>
        <w:t>T</w:t>
      </w:r>
      <w:r>
        <w:rPr>
          <w:b/>
          <w:color w:val="C0504D" w:themeColor="accent2"/>
          <w:u w:val="single"/>
        </w:rPr>
        <w:t>imes that I won’t trade</w:t>
      </w:r>
      <w:r w:rsidRPr="001E2771">
        <w:rPr>
          <w:b/>
          <w:color w:val="C0504D" w:themeColor="accent2"/>
        </w:rPr>
        <w:t>:</w:t>
      </w:r>
      <w:r>
        <w:rPr>
          <w:b/>
          <w:color w:val="C0504D" w:themeColor="accent2"/>
        </w:rPr>
        <w:br/>
      </w:r>
    </w:p>
    <w:p w:rsidR="00EB2E82" w:rsidRDefault="00EB2E82" w:rsidP="002F36CD">
      <w:pPr>
        <w:pStyle w:val="ListParagraph"/>
        <w:rPr>
          <w:rFonts w:ascii="Segoe Print" w:hAnsi="Segoe Print"/>
        </w:rPr>
      </w:pPr>
    </w:p>
    <w:p w:rsidR="00EB2E82" w:rsidRDefault="00EB2E82" w:rsidP="002F36CD">
      <w:pPr>
        <w:pStyle w:val="ListParagraph"/>
        <w:rPr>
          <w:rFonts w:ascii="Segoe Print" w:hAnsi="Segoe Print"/>
        </w:rPr>
      </w:pPr>
    </w:p>
    <w:p w:rsidR="00EB2E82" w:rsidRDefault="00EB2E82" w:rsidP="002F36CD">
      <w:pPr>
        <w:pStyle w:val="ListParagraph"/>
        <w:rPr>
          <w:rFonts w:ascii="Segoe Print" w:hAnsi="Segoe Print"/>
        </w:rPr>
      </w:pPr>
    </w:p>
    <w:p w:rsidR="00EB2E82" w:rsidRDefault="00EB2E82" w:rsidP="002F36CD">
      <w:pPr>
        <w:pStyle w:val="ListParagraph"/>
        <w:rPr>
          <w:rFonts w:ascii="Segoe Print" w:hAnsi="Segoe Print"/>
        </w:rPr>
      </w:pPr>
    </w:p>
    <w:p w:rsidR="00EB2E82" w:rsidRDefault="002F36CD" w:rsidP="002F36CD">
      <w:pPr>
        <w:pStyle w:val="ListParagraph"/>
        <w:rPr>
          <w:rFonts w:ascii="Segoe Print" w:hAnsi="Segoe Print"/>
        </w:rPr>
      </w:pPr>
      <w:r>
        <w:rPr>
          <w:rFonts w:ascii="Segoe Print" w:hAnsi="Segoe Print"/>
        </w:rPr>
        <w:br/>
      </w:r>
      <w:r>
        <w:rPr>
          <w:rFonts w:ascii="Segoe Print" w:hAnsi="Segoe Print"/>
        </w:rPr>
        <w:br/>
      </w:r>
    </w:p>
    <w:p w:rsidR="00EB2E82" w:rsidRDefault="00EB2E82" w:rsidP="002F36CD">
      <w:pPr>
        <w:pStyle w:val="ListParagraph"/>
        <w:rPr>
          <w:rFonts w:ascii="Segoe Print" w:hAnsi="Segoe Print"/>
        </w:rPr>
      </w:pPr>
    </w:p>
    <w:p w:rsidR="00EB2E82" w:rsidRDefault="002F36CD" w:rsidP="00EB2E82">
      <w:pPr>
        <w:pStyle w:val="ListParagraph"/>
        <w:rPr>
          <w:rFonts w:ascii="Segoe Print" w:hAnsi="Segoe Print"/>
        </w:rPr>
      </w:pPr>
      <w:r>
        <w:rPr>
          <w:rFonts w:ascii="Segoe Print" w:hAnsi="Segoe Print"/>
        </w:rPr>
        <w:br/>
      </w:r>
      <w:r>
        <w:rPr>
          <w:rFonts w:ascii="Segoe Print" w:hAnsi="Segoe Print"/>
        </w:rPr>
        <w:br/>
      </w:r>
      <w:r>
        <w:rPr>
          <w:rFonts w:ascii="Segoe Print" w:hAnsi="Segoe Print"/>
        </w:rPr>
        <w:br/>
      </w:r>
      <w:r>
        <w:rPr>
          <w:rFonts w:ascii="Segoe Print" w:hAnsi="Segoe Print"/>
        </w:rPr>
        <w:br/>
      </w:r>
      <w:r>
        <w:rPr>
          <w:rFonts w:ascii="Segoe Print" w:hAnsi="Segoe Print"/>
        </w:rPr>
        <w:br/>
      </w:r>
      <w:r w:rsidR="00D623F7">
        <w:rPr>
          <w:noProof/>
          <w:lang w:eastAsia="en-NZ"/>
        </w:rPr>
        <w:drawing>
          <wp:inline distT="0" distB="0" distL="0" distR="0" wp14:anchorId="76EB2CCF" wp14:editId="3722E77A">
            <wp:extent cx="3680460" cy="9378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x_logo_white (977 x 24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387" cy="9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E82">
        <w:rPr>
          <w:rFonts w:ascii="Segoe Print" w:hAnsi="Segoe Print"/>
        </w:rPr>
        <w:br/>
      </w:r>
    </w:p>
    <w:p w:rsidR="00EB2E82" w:rsidRDefault="00EB2E82" w:rsidP="00EB2E82">
      <w:pPr>
        <w:pStyle w:val="ListParagraph"/>
        <w:rPr>
          <w:rFonts w:ascii="Segoe Print" w:hAnsi="Segoe Print"/>
        </w:rPr>
      </w:pPr>
    </w:p>
    <w:p w:rsidR="002F36CD" w:rsidRPr="00EB2E82" w:rsidRDefault="002F36CD" w:rsidP="00EB2E82">
      <w:pPr>
        <w:pStyle w:val="ListParagraph"/>
        <w:rPr>
          <w:rFonts w:ascii="Segoe Print" w:hAnsi="Segoe Print"/>
        </w:rPr>
      </w:pPr>
      <w:r w:rsidRPr="001E2771">
        <w:rPr>
          <w:b/>
          <w:color w:val="C0504D" w:themeColor="accent2"/>
          <w:u w:val="single"/>
        </w:rPr>
        <w:t>The setups I will trade</w:t>
      </w:r>
      <w:r w:rsidRPr="001E2771">
        <w:rPr>
          <w:b/>
          <w:color w:val="C0504D" w:themeColor="accent2"/>
        </w:rPr>
        <w:t>:</w:t>
      </w:r>
    </w:p>
    <w:p w:rsidR="002F36CD" w:rsidRDefault="002F36CD" w:rsidP="00D623F7">
      <w:pPr>
        <w:rPr>
          <w:sz w:val="52"/>
          <w:szCs w:val="52"/>
          <w:u w:val="single"/>
        </w:rPr>
      </w:pPr>
    </w:p>
    <w:p w:rsidR="00EB2E82" w:rsidRDefault="00EB2E82" w:rsidP="00D623F7">
      <w:pPr>
        <w:rPr>
          <w:sz w:val="52"/>
          <w:szCs w:val="52"/>
          <w:u w:val="single"/>
        </w:rPr>
      </w:pPr>
    </w:p>
    <w:p w:rsidR="00EB2E82" w:rsidRDefault="00EB2E82" w:rsidP="00D623F7">
      <w:pPr>
        <w:rPr>
          <w:sz w:val="52"/>
          <w:szCs w:val="52"/>
          <w:u w:val="single"/>
        </w:rPr>
      </w:pPr>
    </w:p>
    <w:p w:rsidR="00EB2E82" w:rsidRDefault="00EB2E82" w:rsidP="00D623F7">
      <w:pPr>
        <w:rPr>
          <w:sz w:val="52"/>
          <w:szCs w:val="52"/>
          <w:u w:val="single"/>
        </w:rPr>
      </w:pPr>
    </w:p>
    <w:p w:rsidR="00EB2E82" w:rsidRDefault="00EB2E82" w:rsidP="00D623F7">
      <w:pPr>
        <w:rPr>
          <w:sz w:val="52"/>
          <w:szCs w:val="52"/>
          <w:u w:val="single"/>
        </w:rPr>
      </w:pPr>
    </w:p>
    <w:p w:rsidR="00EB2E82" w:rsidRDefault="00EB2E82" w:rsidP="00D623F7">
      <w:pPr>
        <w:rPr>
          <w:sz w:val="52"/>
          <w:szCs w:val="52"/>
          <w:u w:val="single"/>
        </w:rPr>
      </w:pPr>
    </w:p>
    <w:p w:rsidR="00EB2E82" w:rsidRDefault="00EB2E82" w:rsidP="00D623F7">
      <w:pPr>
        <w:rPr>
          <w:sz w:val="52"/>
          <w:szCs w:val="52"/>
          <w:u w:val="single"/>
        </w:rPr>
      </w:pPr>
    </w:p>
    <w:p w:rsidR="00EB2E82" w:rsidRDefault="00EB2E82" w:rsidP="00D623F7">
      <w:pPr>
        <w:rPr>
          <w:sz w:val="52"/>
          <w:szCs w:val="52"/>
          <w:u w:val="single"/>
        </w:rPr>
      </w:pPr>
    </w:p>
    <w:p w:rsidR="00EB2E82" w:rsidRDefault="00EB2E82" w:rsidP="00D623F7">
      <w:pPr>
        <w:rPr>
          <w:sz w:val="52"/>
          <w:szCs w:val="52"/>
          <w:u w:val="single"/>
        </w:rPr>
      </w:pPr>
    </w:p>
    <w:p w:rsidR="00966C3F" w:rsidRDefault="00966C3F" w:rsidP="00D623F7">
      <w:pPr>
        <w:rPr>
          <w:sz w:val="52"/>
          <w:szCs w:val="52"/>
          <w:u w:val="single"/>
        </w:rPr>
      </w:pPr>
    </w:p>
    <w:p w:rsidR="00966C3F" w:rsidRDefault="00966C3F" w:rsidP="00D623F7">
      <w:pPr>
        <w:rPr>
          <w:sz w:val="52"/>
          <w:szCs w:val="52"/>
          <w:u w:val="single"/>
        </w:rPr>
      </w:pPr>
    </w:p>
    <w:p w:rsidR="00966C3F" w:rsidRDefault="00966C3F" w:rsidP="00D623F7">
      <w:pPr>
        <w:rPr>
          <w:sz w:val="52"/>
          <w:szCs w:val="52"/>
          <w:u w:val="single"/>
        </w:rPr>
      </w:pPr>
    </w:p>
    <w:p w:rsidR="00966C3F" w:rsidRDefault="00966C3F" w:rsidP="00966C3F">
      <w:pPr>
        <w:jc w:val="center"/>
        <w:rPr>
          <w:sz w:val="52"/>
          <w:szCs w:val="52"/>
          <w:u w:val="single"/>
        </w:rPr>
      </w:pPr>
      <w:r>
        <w:rPr>
          <w:noProof/>
          <w:lang w:eastAsia="en-NZ"/>
        </w:rPr>
        <w:drawing>
          <wp:inline distT="0" distB="0" distL="0" distR="0" wp14:anchorId="59208B6B" wp14:editId="50917497">
            <wp:extent cx="3680460" cy="9378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x_logo_white (977 x 24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387" cy="9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F7" w:rsidRPr="0097519A" w:rsidRDefault="00223491" w:rsidP="00D623F7">
      <w:pPr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 xml:space="preserve">ENTRY &amp; </w:t>
      </w:r>
      <w:r w:rsidR="00D623F7">
        <w:rPr>
          <w:b/>
          <w:color w:val="4F81BD" w:themeColor="accent1"/>
        </w:rPr>
        <w:t>EXITS</w:t>
      </w:r>
      <w:r w:rsidR="00D623F7" w:rsidRPr="0097519A">
        <w:rPr>
          <w:b/>
          <w:color w:val="4F81BD" w:themeColor="accent1"/>
        </w:rPr>
        <w:t>:</w:t>
      </w:r>
    </w:p>
    <w:p w:rsidR="00D623F7" w:rsidRPr="001E2771" w:rsidRDefault="00D623F7" w:rsidP="00D623F7">
      <w:pPr>
        <w:rPr>
          <w:b/>
          <w:color w:val="C0504D" w:themeColor="accent2"/>
        </w:rPr>
      </w:pPr>
      <w:r w:rsidRPr="001E2771">
        <w:rPr>
          <w:b/>
          <w:color w:val="C0504D" w:themeColor="accent2"/>
          <w:u w:val="single"/>
        </w:rPr>
        <w:t>My entry will be at</w:t>
      </w:r>
      <w:r w:rsidRPr="001E2771">
        <w:rPr>
          <w:b/>
          <w:color w:val="C0504D" w:themeColor="accent2"/>
        </w:rPr>
        <w:t>:</w:t>
      </w:r>
    </w:p>
    <w:p w:rsidR="00D623F7" w:rsidRDefault="00D623F7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D623F7" w:rsidRDefault="00D623F7" w:rsidP="00D623F7">
      <w:r w:rsidRPr="001E2771">
        <w:rPr>
          <w:b/>
          <w:color w:val="C0504D" w:themeColor="accent2"/>
          <w:u w:val="single"/>
        </w:rPr>
        <w:t>My stop loss will be placed at</w:t>
      </w:r>
      <w:r w:rsidRPr="001E2771">
        <w:rPr>
          <w:color w:val="C0504D" w:themeColor="accent2"/>
        </w:rPr>
        <w:t>:</w:t>
      </w:r>
    </w:p>
    <w:p w:rsidR="00D623F7" w:rsidRDefault="00D623F7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D623F7" w:rsidRDefault="00D623F7" w:rsidP="00D623F7"/>
    <w:p w:rsidR="00E31CFC" w:rsidRDefault="00E31CFC" w:rsidP="00E31CFC">
      <w:pPr>
        <w:jc w:val="center"/>
        <w:rPr>
          <w:b/>
          <w:color w:val="C0504D" w:themeColor="accent2"/>
          <w:u w:val="single"/>
        </w:rPr>
      </w:pPr>
      <w:r>
        <w:rPr>
          <w:noProof/>
          <w:lang w:eastAsia="en-NZ"/>
        </w:rPr>
        <w:drawing>
          <wp:inline distT="0" distB="0" distL="0" distR="0" wp14:anchorId="345354ED" wp14:editId="7BEDC935">
            <wp:extent cx="3680460" cy="937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x_logo_white (977 x 24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387" cy="9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F7" w:rsidRDefault="00E31CFC" w:rsidP="00D623F7">
      <w:r>
        <w:rPr>
          <w:b/>
          <w:color w:val="C0504D" w:themeColor="accent2"/>
          <w:u w:val="single"/>
        </w:rPr>
        <w:lastRenderedPageBreak/>
        <w:br/>
      </w:r>
      <w:r w:rsidR="00D623F7" w:rsidRPr="001E2771">
        <w:rPr>
          <w:b/>
          <w:color w:val="C0504D" w:themeColor="accent2"/>
          <w:u w:val="single"/>
        </w:rPr>
        <w:t>My profit target will be at</w:t>
      </w:r>
      <w:r w:rsidR="00D623F7" w:rsidRPr="001E2771">
        <w:rPr>
          <w:color w:val="C0504D" w:themeColor="accent2"/>
        </w:rPr>
        <w:t xml:space="preserve">: </w:t>
      </w:r>
    </w:p>
    <w:p w:rsidR="00D623F7" w:rsidRDefault="00D623F7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EB2E82" w:rsidRDefault="00EB2E82" w:rsidP="00D623F7"/>
    <w:p w:rsidR="00D623F7" w:rsidRDefault="00D623F7" w:rsidP="00D623F7"/>
    <w:p w:rsidR="00D623F7" w:rsidRDefault="00D623F7" w:rsidP="00D623F7">
      <w:r w:rsidRPr="001E2771">
        <w:rPr>
          <w:b/>
          <w:color w:val="C0504D" w:themeColor="accent2"/>
          <w:u w:val="single"/>
        </w:rPr>
        <w:t>My trade management will be</w:t>
      </w:r>
      <w:r w:rsidRPr="001E2771">
        <w:rPr>
          <w:color w:val="C0504D" w:themeColor="accent2"/>
        </w:rPr>
        <w:t>:</w:t>
      </w:r>
    </w:p>
    <w:p w:rsidR="00EB2E82" w:rsidRDefault="00EB2E82" w:rsidP="00905D96">
      <w:pPr>
        <w:pStyle w:val="ListParagraph"/>
        <w:rPr>
          <w:rFonts w:ascii="Segoe Print" w:hAnsi="Segoe Print"/>
        </w:rPr>
      </w:pPr>
    </w:p>
    <w:p w:rsidR="00EB2E82" w:rsidRDefault="00EB2E82" w:rsidP="00905D96">
      <w:pPr>
        <w:pStyle w:val="ListParagraph"/>
        <w:rPr>
          <w:rFonts w:ascii="Segoe Print" w:hAnsi="Segoe Print"/>
        </w:rPr>
      </w:pPr>
    </w:p>
    <w:p w:rsidR="00EB2E82" w:rsidRDefault="00EB2E82" w:rsidP="00905D96">
      <w:pPr>
        <w:pStyle w:val="ListParagraph"/>
        <w:rPr>
          <w:rFonts w:ascii="Segoe Print" w:hAnsi="Segoe Print"/>
        </w:rPr>
      </w:pPr>
    </w:p>
    <w:p w:rsidR="00EB2E82" w:rsidRDefault="00EB2E82" w:rsidP="00905D96">
      <w:pPr>
        <w:pStyle w:val="ListParagraph"/>
        <w:rPr>
          <w:rFonts w:ascii="Segoe Print" w:hAnsi="Segoe Print"/>
        </w:rPr>
      </w:pPr>
    </w:p>
    <w:p w:rsidR="00EB2E82" w:rsidRDefault="00EB2E82" w:rsidP="00905D96">
      <w:pPr>
        <w:pStyle w:val="ListParagraph"/>
        <w:rPr>
          <w:rFonts w:ascii="Segoe Print" w:hAnsi="Segoe Print"/>
        </w:rPr>
      </w:pPr>
    </w:p>
    <w:p w:rsidR="00EB2E82" w:rsidRDefault="00EB2E82" w:rsidP="00905D96">
      <w:pPr>
        <w:pStyle w:val="ListParagraph"/>
        <w:rPr>
          <w:rFonts w:ascii="Segoe Print" w:hAnsi="Segoe Print"/>
        </w:rPr>
      </w:pPr>
    </w:p>
    <w:p w:rsidR="00EB2E82" w:rsidRDefault="00EB2E82" w:rsidP="00905D96">
      <w:pPr>
        <w:pStyle w:val="ListParagraph"/>
        <w:rPr>
          <w:rFonts w:ascii="Segoe Print" w:hAnsi="Segoe Print"/>
        </w:rPr>
      </w:pPr>
    </w:p>
    <w:p w:rsidR="00EB2E82" w:rsidRDefault="00EB2E82" w:rsidP="00905D96">
      <w:pPr>
        <w:pStyle w:val="ListParagraph"/>
        <w:rPr>
          <w:rFonts w:ascii="Segoe Print" w:hAnsi="Segoe Print"/>
        </w:rPr>
      </w:pPr>
    </w:p>
    <w:p w:rsidR="00EB2E82" w:rsidRDefault="00EB2E82" w:rsidP="00905D96">
      <w:pPr>
        <w:pStyle w:val="ListParagraph"/>
        <w:rPr>
          <w:rFonts w:ascii="Segoe Print" w:hAnsi="Segoe Print"/>
        </w:rPr>
      </w:pPr>
    </w:p>
    <w:p w:rsidR="00EB2E82" w:rsidRDefault="00EB2E82" w:rsidP="00905D96">
      <w:pPr>
        <w:pStyle w:val="ListParagraph"/>
        <w:rPr>
          <w:rFonts w:ascii="Segoe Print" w:hAnsi="Segoe Print"/>
        </w:rPr>
      </w:pPr>
    </w:p>
    <w:p w:rsidR="00905D96" w:rsidRDefault="00905D96" w:rsidP="00905D96">
      <w:pPr>
        <w:pStyle w:val="ListParagraph"/>
      </w:pPr>
      <w:r>
        <w:rPr>
          <w:rFonts w:ascii="Segoe Print" w:hAnsi="Segoe Print"/>
        </w:rPr>
        <w:br/>
      </w:r>
    </w:p>
    <w:p w:rsidR="0097519A" w:rsidRDefault="00905D96" w:rsidP="0097519A">
      <w:pPr>
        <w:jc w:val="center"/>
      </w:pPr>
      <w:r>
        <w:rPr>
          <w:noProof/>
          <w:lang w:eastAsia="en-NZ"/>
        </w:rPr>
        <w:drawing>
          <wp:inline distT="0" distB="0" distL="0" distR="0" wp14:anchorId="036660F4" wp14:editId="09A22A57">
            <wp:extent cx="3680460" cy="9378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x_logo_white (977 x 24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387" cy="9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19A">
        <w:br w:type="page"/>
      </w:r>
    </w:p>
    <w:p w:rsidR="0097519A" w:rsidRPr="0097519A" w:rsidRDefault="0097519A" w:rsidP="0097519A">
      <w:pPr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RISK</w:t>
      </w:r>
      <w:r w:rsidRPr="0097519A">
        <w:rPr>
          <w:b/>
          <w:color w:val="4F81BD" w:themeColor="accent1"/>
        </w:rPr>
        <w:t>:</w:t>
      </w:r>
    </w:p>
    <w:p w:rsidR="0097519A" w:rsidRDefault="0097519A" w:rsidP="0097519A">
      <w:r w:rsidRPr="001E2771">
        <w:rPr>
          <w:b/>
          <w:color w:val="C0504D" w:themeColor="accent2"/>
          <w:u w:val="single"/>
        </w:rPr>
        <w:t>My maximum risk per trade is</w:t>
      </w:r>
      <w:r w:rsidRPr="001E2771">
        <w:rPr>
          <w:color w:val="C0504D" w:themeColor="accent2"/>
        </w:rPr>
        <w:t>:</w:t>
      </w:r>
    </w:p>
    <w:p w:rsidR="0097519A" w:rsidRDefault="0097519A" w:rsidP="0097519A"/>
    <w:p w:rsidR="00EB2E82" w:rsidRDefault="00EB2E82" w:rsidP="0097519A"/>
    <w:p w:rsidR="00EB2E82" w:rsidRDefault="00EB2E82" w:rsidP="0097519A"/>
    <w:p w:rsidR="00EB2E82" w:rsidRDefault="00EB2E82" w:rsidP="0097519A"/>
    <w:p w:rsidR="00EB2E82" w:rsidRDefault="00EB2E82" w:rsidP="0097519A"/>
    <w:p w:rsidR="00EB2E82" w:rsidRDefault="00EB2E82" w:rsidP="0097519A"/>
    <w:p w:rsidR="0097519A" w:rsidRDefault="0097519A" w:rsidP="0097519A">
      <w:r w:rsidRPr="001E2771">
        <w:rPr>
          <w:b/>
          <w:color w:val="C0504D" w:themeColor="accent2"/>
          <w:u w:val="single"/>
        </w:rPr>
        <w:t>My maximum risk exposed at any one time is</w:t>
      </w:r>
      <w:r w:rsidRPr="001E2771">
        <w:rPr>
          <w:color w:val="C0504D" w:themeColor="accent2"/>
        </w:rPr>
        <w:t>:</w:t>
      </w:r>
    </w:p>
    <w:p w:rsidR="0097519A" w:rsidRDefault="0097519A" w:rsidP="00EB2E82">
      <w:pPr>
        <w:rPr>
          <w:rFonts w:ascii="Segoe Print" w:hAnsi="Segoe Print"/>
        </w:rPr>
      </w:pPr>
    </w:p>
    <w:p w:rsidR="00EB2E82" w:rsidRDefault="00EB2E82" w:rsidP="00EB2E82">
      <w:pPr>
        <w:rPr>
          <w:rFonts w:ascii="Segoe Print" w:hAnsi="Segoe Print"/>
        </w:rPr>
      </w:pPr>
    </w:p>
    <w:p w:rsidR="00EB2E82" w:rsidRDefault="00EB2E82" w:rsidP="00EB2E82">
      <w:pPr>
        <w:rPr>
          <w:rFonts w:ascii="Segoe Print" w:hAnsi="Segoe Print"/>
        </w:rPr>
      </w:pPr>
    </w:p>
    <w:p w:rsidR="00EB2E82" w:rsidRPr="00EB2E82" w:rsidRDefault="00EB2E82" w:rsidP="00EB2E82">
      <w:pPr>
        <w:rPr>
          <w:rFonts w:ascii="Segoe Print" w:hAnsi="Segoe Print"/>
        </w:rPr>
      </w:pPr>
    </w:p>
    <w:p w:rsidR="0097519A" w:rsidRDefault="0097519A" w:rsidP="0097519A">
      <w:r w:rsidRPr="001E2771">
        <w:rPr>
          <w:b/>
          <w:color w:val="C0504D" w:themeColor="accent2"/>
          <w:u w:val="single"/>
        </w:rPr>
        <w:t>What I will do after x number of losses in a row</w:t>
      </w:r>
      <w:r w:rsidRPr="001E2771">
        <w:rPr>
          <w:color w:val="C0504D" w:themeColor="accent2"/>
        </w:rPr>
        <w:t xml:space="preserve">: </w:t>
      </w:r>
    </w:p>
    <w:p w:rsidR="00BF4A23" w:rsidRDefault="00BF4A23" w:rsidP="00BF4A23"/>
    <w:p w:rsidR="00BF4A23" w:rsidRDefault="00BF4A23" w:rsidP="00BF4A23"/>
    <w:p w:rsidR="00BF4A23" w:rsidRDefault="00BF4A23" w:rsidP="00BF4A23"/>
    <w:p w:rsidR="00BF4A23" w:rsidRDefault="00BF4A23" w:rsidP="00BF4A23"/>
    <w:p w:rsidR="00BF4A23" w:rsidRDefault="00BF4A23" w:rsidP="00BF4A23"/>
    <w:p w:rsidR="00BF4A23" w:rsidRDefault="00BF4A23" w:rsidP="00BF4A23"/>
    <w:p w:rsidR="00BF4A23" w:rsidRDefault="00BF4A23" w:rsidP="00BF4A23"/>
    <w:p w:rsidR="00BF4A23" w:rsidRDefault="00BF4A23" w:rsidP="00BF4A23"/>
    <w:p w:rsidR="00BF4A23" w:rsidRDefault="00BF4A23" w:rsidP="00BF4A23"/>
    <w:p w:rsidR="00862E49" w:rsidRDefault="00BF4A23" w:rsidP="00862E49">
      <w:pPr>
        <w:jc w:val="center"/>
      </w:pPr>
      <w:r>
        <w:rPr>
          <w:noProof/>
          <w:lang w:eastAsia="en-NZ"/>
        </w:rPr>
        <w:drawing>
          <wp:inline distT="0" distB="0" distL="0" distR="0" wp14:anchorId="7D9BFB74" wp14:editId="640A7ADD">
            <wp:extent cx="3680460" cy="9378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x_logo_white (977 x 24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387" cy="9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E49">
        <w:br w:type="page"/>
      </w:r>
    </w:p>
    <w:p w:rsidR="0097519A" w:rsidRDefault="00862E49" w:rsidP="0097519A">
      <w:r>
        <w:rPr>
          <w:b/>
          <w:color w:val="4F81BD" w:themeColor="accent1"/>
        </w:rPr>
        <w:lastRenderedPageBreak/>
        <w:t>GOALS</w:t>
      </w:r>
      <w:r w:rsidRPr="0097519A">
        <w:rPr>
          <w:b/>
          <w:color w:val="4F81BD" w:themeColor="accent1"/>
        </w:rPr>
        <w:t>:</w:t>
      </w:r>
    </w:p>
    <w:p w:rsidR="0097519A" w:rsidRDefault="0097519A" w:rsidP="00381CE0">
      <w:pPr>
        <w:rPr>
          <w:b/>
          <w:color w:val="C0504D" w:themeColor="accent2"/>
        </w:rPr>
      </w:pPr>
      <w:r w:rsidRPr="001E2771">
        <w:rPr>
          <w:b/>
          <w:color w:val="C0504D" w:themeColor="accent2"/>
          <w:u w:val="single"/>
        </w:rPr>
        <w:t xml:space="preserve">How many </w:t>
      </w:r>
      <w:r w:rsidR="00381CE0" w:rsidRPr="001E2771">
        <w:rPr>
          <w:b/>
          <w:color w:val="C0504D" w:themeColor="accent2"/>
          <w:u w:val="single"/>
        </w:rPr>
        <w:t>trades will I take per day</w:t>
      </w:r>
      <w:r w:rsidR="00381CE0" w:rsidRPr="001E2771">
        <w:rPr>
          <w:b/>
          <w:color w:val="C0504D" w:themeColor="accent2"/>
        </w:rPr>
        <w:t>?</w:t>
      </w:r>
      <w:r w:rsidRPr="001E2771">
        <w:rPr>
          <w:b/>
          <w:color w:val="C0504D" w:themeColor="accent2"/>
        </w:rPr>
        <w:t xml:space="preserve"> </w:t>
      </w:r>
    </w:p>
    <w:p w:rsidR="00EB2E82" w:rsidRDefault="00EB2E82" w:rsidP="0097519A">
      <w:pPr>
        <w:rPr>
          <w:b/>
          <w:color w:val="C0504D" w:themeColor="accent2"/>
          <w:u w:val="single"/>
        </w:rPr>
      </w:pPr>
    </w:p>
    <w:p w:rsidR="00EB2E82" w:rsidRDefault="00EB2E82" w:rsidP="0097519A">
      <w:pPr>
        <w:rPr>
          <w:b/>
          <w:color w:val="C0504D" w:themeColor="accent2"/>
          <w:u w:val="single"/>
        </w:rPr>
      </w:pPr>
    </w:p>
    <w:p w:rsidR="0097519A" w:rsidRDefault="00381CE0" w:rsidP="0097519A">
      <w:pPr>
        <w:rPr>
          <w:color w:val="C0504D" w:themeColor="accent2"/>
        </w:rPr>
      </w:pPr>
      <w:r w:rsidRPr="001E2771">
        <w:rPr>
          <w:b/>
          <w:color w:val="C0504D" w:themeColor="accent2"/>
          <w:u w:val="single"/>
        </w:rPr>
        <w:t>What percentage profit will I look to make per</w:t>
      </w:r>
      <w:r w:rsidR="0002268A">
        <w:rPr>
          <w:b/>
          <w:color w:val="C0504D" w:themeColor="accent2"/>
          <w:u w:val="single"/>
        </w:rPr>
        <w:t xml:space="preserve"> week</w:t>
      </w:r>
      <w:r w:rsidRPr="001E2771">
        <w:rPr>
          <w:color w:val="C0504D" w:themeColor="accent2"/>
        </w:rPr>
        <w:t>?</w:t>
      </w:r>
    </w:p>
    <w:p w:rsidR="00EB2E82" w:rsidRDefault="00EB2E82" w:rsidP="0097519A">
      <w:pPr>
        <w:rPr>
          <w:b/>
          <w:color w:val="C0504D" w:themeColor="accent2"/>
          <w:u w:val="single"/>
        </w:rPr>
      </w:pPr>
    </w:p>
    <w:p w:rsidR="00EB2E82" w:rsidRDefault="00EB2E82" w:rsidP="0097519A">
      <w:pPr>
        <w:rPr>
          <w:b/>
          <w:color w:val="C0504D" w:themeColor="accent2"/>
          <w:u w:val="single"/>
        </w:rPr>
      </w:pPr>
    </w:p>
    <w:p w:rsidR="00381CE0" w:rsidRDefault="003751EF" w:rsidP="0097519A">
      <w:pPr>
        <w:rPr>
          <w:color w:val="C0504D" w:themeColor="accent2"/>
        </w:rPr>
      </w:pPr>
      <w:r>
        <w:rPr>
          <w:b/>
          <w:color w:val="C0504D" w:themeColor="accent2"/>
          <w:u w:val="single"/>
        </w:rPr>
        <w:t xml:space="preserve">What happens if I </w:t>
      </w:r>
      <w:r w:rsidR="00381CE0" w:rsidRPr="001E2771">
        <w:rPr>
          <w:b/>
          <w:color w:val="C0504D" w:themeColor="accent2"/>
          <w:u w:val="single"/>
        </w:rPr>
        <w:t xml:space="preserve">reach that </w:t>
      </w:r>
      <w:r>
        <w:rPr>
          <w:b/>
          <w:color w:val="C0504D" w:themeColor="accent2"/>
          <w:u w:val="single"/>
        </w:rPr>
        <w:t>target early in the week</w:t>
      </w:r>
      <w:r w:rsidR="00381CE0" w:rsidRPr="001E2771">
        <w:rPr>
          <w:color w:val="C0504D" w:themeColor="accent2"/>
        </w:rPr>
        <w:t>?</w:t>
      </w:r>
    </w:p>
    <w:p w:rsidR="0097519A" w:rsidRDefault="0097519A" w:rsidP="0097519A"/>
    <w:p w:rsidR="00EB2E82" w:rsidRDefault="00EB2E82" w:rsidP="0097519A"/>
    <w:p w:rsidR="00BF4A23" w:rsidRDefault="00BF4A23" w:rsidP="00BF4A23">
      <w:r>
        <w:rPr>
          <w:b/>
          <w:color w:val="4F81BD" w:themeColor="accent1"/>
        </w:rPr>
        <w:t>TRADE REPORTING</w:t>
      </w:r>
      <w:r w:rsidRPr="0097519A">
        <w:rPr>
          <w:b/>
          <w:color w:val="4F81BD" w:themeColor="accent1"/>
        </w:rPr>
        <w:t>:</w:t>
      </w:r>
    </w:p>
    <w:p w:rsidR="00BF4A23" w:rsidRDefault="00BF4A23" w:rsidP="00BF4A23">
      <w:pPr>
        <w:rPr>
          <w:rFonts w:ascii="Segoe Print" w:hAnsi="Segoe Print"/>
        </w:rPr>
      </w:pPr>
      <w:r w:rsidRPr="001E2771">
        <w:rPr>
          <w:b/>
          <w:color w:val="C0504D" w:themeColor="accent2"/>
          <w:u w:val="single"/>
        </w:rPr>
        <w:t>My plan for writing a brief description of the day’s trading</w:t>
      </w:r>
      <w:r>
        <w:t xml:space="preserve">: </w:t>
      </w:r>
    </w:p>
    <w:p w:rsidR="00BF4A23" w:rsidRDefault="00BF4A23" w:rsidP="00BF4A23"/>
    <w:p w:rsidR="00EB2E82" w:rsidRDefault="00EB2E82" w:rsidP="00BF4A23"/>
    <w:p w:rsidR="00EB2E82" w:rsidRDefault="00EB2E82" w:rsidP="00BF4A23"/>
    <w:p w:rsidR="00BF4A23" w:rsidRDefault="00BF4A23" w:rsidP="00BF4A23">
      <w:pPr>
        <w:pStyle w:val="ListParagraph"/>
        <w:numPr>
          <w:ilvl w:val="0"/>
          <w:numId w:val="16"/>
        </w:numPr>
        <w:rPr>
          <w:rFonts w:ascii="Segoe Print" w:hAnsi="Segoe Print"/>
        </w:rPr>
      </w:pPr>
      <w:r w:rsidRPr="00BF4A23">
        <w:rPr>
          <w:b/>
          <w:color w:val="C0504D" w:themeColor="accent2"/>
          <w:u w:val="single"/>
        </w:rPr>
        <w:t>My plan to keep statistics of my trades</w:t>
      </w:r>
      <w:r>
        <w:t xml:space="preserve">: </w:t>
      </w:r>
      <w:r>
        <w:br/>
      </w:r>
    </w:p>
    <w:p w:rsidR="00EB2E82" w:rsidRPr="00EB2E82" w:rsidRDefault="00EB2E82" w:rsidP="00EB2E82">
      <w:pPr>
        <w:rPr>
          <w:rFonts w:ascii="Segoe Print" w:hAnsi="Segoe Print"/>
        </w:rPr>
      </w:pPr>
    </w:p>
    <w:p w:rsidR="00BF4A23" w:rsidRDefault="00BF4A23" w:rsidP="00BF4A23"/>
    <w:p w:rsidR="00BF4A23" w:rsidRDefault="00BF4A23" w:rsidP="00BF4A23">
      <w:r w:rsidRPr="001E2771">
        <w:rPr>
          <w:b/>
          <w:color w:val="C0504D" w:themeColor="accent2"/>
          <w:u w:val="single"/>
        </w:rPr>
        <w:t>How I will keep a record of my trade setups</w:t>
      </w:r>
      <w:r>
        <w:t xml:space="preserve">: </w:t>
      </w:r>
    </w:p>
    <w:p w:rsidR="00381CE0" w:rsidRDefault="00381CE0" w:rsidP="0097519A"/>
    <w:p w:rsidR="00EB2E82" w:rsidRDefault="00EB2E82" w:rsidP="0097519A"/>
    <w:p w:rsidR="00EB2E82" w:rsidRDefault="00EB2E82" w:rsidP="0097519A"/>
    <w:p w:rsidR="00EB2E82" w:rsidRDefault="00EB2E82" w:rsidP="0097519A"/>
    <w:p w:rsidR="00381CE0" w:rsidRDefault="00BF4A23" w:rsidP="00BF4A23">
      <w:pPr>
        <w:jc w:val="center"/>
      </w:pPr>
      <w:r>
        <w:rPr>
          <w:noProof/>
          <w:lang w:eastAsia="en-NZ"/>
        </w:rPr>
        <w:drawing>
          <wp:inline distT="0" distB="0" distL="0" distR="0" wp14:anchorId="08716E86" wp14:editId="02A9CCFF">
            <wp:extent cx="3680460" cy="9378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x_logo_white (977 x 24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387" cy="9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0" w:rsidRDefault="00381CE0" w:rsidP="00381CE0">
      <w:pPr>
        <w:jc w:val="center"/>
      </w:pPr>
    </w:p>
    <w:p w:rsidR="00381CE0" w:rsidRDefault="00381CE0" w:rsidP="00381CE0">
      <w:r>
        <w:rPr>
          <w:b/>
          <w:color w:val="4F81BD" w:themeColor="accent1"/>
        </w:rPr>
        <w:t>CONTINGENCIES</w:t>
      </w:r>
      <w:r w:rsidRPr="0097519A">
        <w:rPr>
          <w:b/>
          <w:color w:val="4F81BD" w:themeColor="accent1"/>
        </w:rPr>
        <w:t>:</w:t>
      </w:r>
    </w:p>
    <w:p w:rsidR="00223491" w:rsidRDefault="00223491" w:rsidP="0097519A">
      <w:r w:rsidRPr="001E2771">
        <w:rPr>
          <w:b/>
          <w:color w:val="C0504D" w:themeColor="accent2"/>
          <w:u w:val="single"/>
        </w:rPr>
        <w:t>My brokers email address and phone number</w:t>
      </w:r>
      <w:r w:rsidR="0097519A">
        <w:t xml:space="preserve">: </w:t>
      </w: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EB2E82" w:rsidRDefault="00EB2E82" w:rsidP="00223491">
      <w:pPr>
        <w:rPr>
          <w:b/>
          <w:color w:val="C0504D" w:themeColor="accent2"/>
          <w:u w:val="single"/>
        </w:rPr>
      </w:pPr>
    </w:p>
    <w:p w:rsidR="0097519A" w:rsidRDefault="00223491" w:rsidP="00223491">
      <w:r w:rsidRPr="001E2771">
        <w:rPr>
          <w:b/>
          <w:color w:val="C0504D" w:themeColor="accent2"/>
          <w:u w:val="single"/>
        </w:rPr>
        <w:t>My MT4 login number(s), passwords and server details</w:t>
      </w:r>
      <w:r>
        <w:t>:</w:t>
      </w:r>
    </w:p>
    <w:p w:rsidR="00EB2E82" w:rsidRDefault="00EB2E82" w:rsidP="0097519A">
      <w:pPr>
        <w:rPr>
          <w:b/>
          <w:color w:val="C0504D" w:themeColor="accent2"/>
          <w:u w:val="single"/>
        </w:rPr>
      </w:pPr>
    </w:p>
    <w:p w:rsidR="00EB2E82" w:rsidRDefault="00EB2E82" w:rsidP="0097519A">
      <w:pPr>
        <w:rPr>
          <w:b/>
          <w:color w:val="C0504D" w:themeColor="accent2"/>
          <w:u w:val="single"/>
        </w:rPr>
      </w:pPr>
    </w:p>
    <w:p w:rsidR="00EB2E82" w:rsidRDefault="00EB2E82" w:rsidP="0097519A">
      <w:pPr>
        <w:rPr>
          <w:b/>
          <w:color w:val="C0504D" w:themeColor="accent2"/>
          <w:u w:val="single"/>
        </w:rPr>
      </w:pPr>
    </w:p>
    <w:p w:rsidR="0097519A" w:rsidRDefault="0097519A" w:rsidP="0097519A">
      <w:r w:rsidRPr="001E2771">
        <w:rPr>
          <w:b/>
          <w:color w:val="C0504D" w:themeColor="accent2"/>
          <w:u w:val="single"/>
        </w:rPr>
        <w:t>Who can I contact to troubleshoot or repair my computer</w:t>
      </w:r>
      <w:r w:rsidRPr="001E2771">
        <w:rPr>
          <w:color w:val="C0504D" w:themeColor="accent2"/>
        </w:rPr>
        <w:t xml:space="preserve">? </w:t>
      </w:r>
    </w:p>
    <w:p w:rsidR="00EB2E82" w:rsidRDefault="00EB2E82" w:rsidP="0097519A">
      <w:pPr>
        <w:rPr>
          <w:b/>
          <w:color w:val="C0504D" w:themeColor="accent2"/>
          <w:u w:val="single"/>
        </w:rPr>
      </w:pPr>
    </w:p>
    <w:p w:rsidR="00EB2E82" w:rsidRDefault="00EB2E82" w:rsidP="0097519A">
      <w:pPr>
        <w:rPr>
          <w:b/>
          <w:color w:val="C0504D" w:themeColor="accent2"/>
          <w:u w:val="single"/>
        </w:rPr>
      </w:pPr>
    </w:p>
    <w:p w:rsidR="00EB2E82" w:rsidRDefault="00EB2E82" w:rsidP="0097519A">
      <w:pPr>
        <w:rPr>
          <w:b/>
          <w:color w:val="C0504D" w:themeColor="accent2"/>
          <w:u w:val="single"/>
        </w:rPr>
      </w:pPr>
    </w:p>
    <w:p w:rsidR="0097519A" w:rsidRDefault="0097519A" w:rsidP="0097519A">
      <w:pPr>
        <w:rPr>
          <w:color w:val="C0504D" w:themeColor="accent2"/>
        </w:rPr>
      </w:pPr>
      <w:r w:rsidRPr="001E2771">
        <w:rPr>
          <w:b/>
          <w:color w:val="C0504D" w:themeColor="accent2"/>
          <w:u w:val="single"/>
        </w:rPr>
        <w:t>Who do I call to get my Internet connection checked and fixed if needed</w:t>
      </w:r>
      <w:r w:rsidRPr="001E2771">
        <w:rPr>
          <w:color w:val="C0504D" w:themeColor="accent2"/>
        </w:rPr>
        <w:t xml:space="preserve">? </w:t>
      </w:r>
    </w:p>
    <w:p w:rsidR="00BF4A23" w:rsidRDefault="00BF4A23" w:rsidP="0097519A">
      <w:pPr>
        <w:rPr>
          <w:noProof/>
          <w:lang w:eastAsia="en-NZ"/>
        </w:rPr>
      </w:pPr>
      <w:bookmarkStart w:id="0" w:name="_GoBack"/>
      <w:bookmarkEnd w:id="0"/>
    </w:p>
    <w:p w:rsidR="00BF4A23" w:rsidRDefault="00BF4A23" w:rsidP="0097519A">
      <w:pPr>
        <w:rPr>
          <w:noProof/>
          <w:lang w:eastAsia="en-NZ"/>
        </w:rPr>
      </w:pPr>
    </w:p>
    <w:p w:rsidR="00BF4A23" w:rsidRDefault="00BF4A23" w:rsidP="0097519A">
      <w:pPr>
        <w:rPr>
          <w:noProof/>
          <w:lang w:eastAsia="en-NZ"/>
        </w:rPr>
      </w:pPr>
    </w:p>
    <w:p w:rsidR="00BF4A23" w:rsidRDefault="00BF4A23" w:rsidP="0097519A">
      <w:pPr>
        <w:rPr>
          <w:noProof/>
          <w:lang w:eastAsia="en-NZ"/>
        </w:rPr>
      </w:pPr>
    </w:p>
    <w:p w:rsidR="00BF4A23" w:rsidRDefault="00BF4A23" w:rsidP="0097519A">
      <w:pPr>
        <w:rPr>
          <w:noProof/>
          <w:lang w:eastAsia="en-NZ"/>
        </w:rPr>
      </w:pPr>
    </w:p>
    <w:p w:rsidR="00BF4A23" w:rsidRDefault="00BF4A23" w:rsidP="0097519A">
      <w:pPr>
        <w:rPr>
          <w:noProof/>
          <w:lang w:eastAsia="en-NZ"/>
        </w:rPr>
      </w:pPr>
    </w:p>
    <w:p w:rsidR="00BF4A23" w:rsidRDefault="00BF4A23" w:rsidP="0097519A">
      <w:pPr>
        <w:rPr>
          <w:noProof/>
          <w:lang w:eastAsia="en-NZ"/>
        </w:rPr>
      </w:pPr>
    </w:p>
    <w:p w:rsidR="00BF4A23" w:rsidRDefault="00BF4A23" w:rsidP="0097519A">
      <w:pPr>
        <w:rPr>
          <w:noProof/>
          <w:lang w:eastAsia="en-NZ"/>
        </w:rPr>
      </w:pPr>
    </w:p>
    <w:p w:rsidR="003751EF" w:rsidRPr="003751EF" w:rsidRDefault="00BF4A23" w:rsidP="00BF4A23">
      <w:pPr>
        <w:jc w:val="center"/>
        <w:rPr>
          <w:rFonts w:ascii="Segoe Print" w:hAnsi="Segoe Print"/>
        </w:rPr>
      </w:pPr>
      <w:r>
        <w:rPr>
          <w:noProof/>
          <w:lang w:eastAsia="en-NZ"/>
        </w:rPr>
        <w:drawing>
          <wp:inline distT="0" distB="0" distL="0" distR="0" wp14:anchorId="3BDC7C2D" wp14:editId="14949C66">
            <wp:extent cx="3680460" cy="93785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x_logo_white (977 x 24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387" cy="9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1EF" w:rsidRPr="003751E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9B" w:rsidRDefault="00FB799B" w:rsidP="00223491">
      <w:pPr>
        <w:spacing w:after="0" w:line="240" w:lineRule="auto"/>
      </w:pPr>
      <w:r>
        <w:separator/>
      </w:r>
    </w:p>
  </w:endnote>
  <w:endnote w:type="continuationSeparator" w:id="0">
    <w:p w:rsidR="00FB799B" w:rsidRDefault="00FB799B" w:rsidP="0022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4430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23491" w:rsidRDefault="002234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E8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23491" w:rsidRDefault="0022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9B" w:rsidRDefault="00FB799B" w:rsidP="00223491">
      <w:pPr>
        <w:spacing w:after="0" w:line="240" w:lineRule="auto"/>
      </w:pPr>
      <w:r>
        <w:separator/>
      </w:r>
    </w:p>
  </w:footnote>
  <w:footnote w:type="continuationSeparator" w:id="0">
    <w:p w:rsidR="00FB799B" w:rsidRDefault="00FB799B" w:rsidP="0022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B5D"/>
    <w:multiLevelType w:val="hybridMultilevel"/>
    <w:tmpl w:val="CC988D56"/>
    <w:lvl w:ilvl="0" w:tplc="11B80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AF1"/>
    <w:multiLevelType w:val="hybridMultilevel"/>
    <w:tmpl w:val="E3446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3174"/>
    <w:multiLevelType w:val="hybridMultilevel"/>
    <w:tmpl w:val="D59C63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07F3"/>
    <w:multiLevelType w:val="hybridMultilevel"/>
    <w:tmpl w:val="744ACB32"/>
    <w:lvl w:ilvl="0" w:tplc="4B961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A86"/>
    <w:multiLevelType w:val="hybridMultilevel"/>
    <w:tmpl w:val="54049B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14011"/>
    <w:multiLevelType w:val="hybridMultilevel"/>
    <w:tmpl w:val="052CC7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7E99"/>
    <w:multiLevelType w:val="hybridMultilevel"/>
    <w:tmpl w:val="25220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43F3D"/>
    <w:multiLevelType w:val="hybridMultilevel"/>
    <w:tmpl w:val="E6B423FC"/>
    <w:lvl w:ilvl="0" w:tplc="7EE6B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A0D6C"/>
    <w:multiLevelType w:val="hybridMultilevel"/>
    <w:tmpl w:val="14B81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C7F7E"/>
    <w:multiLevelType w:val="hybridMultilevel"/>
    <w:tmpl w:val="808AD04C"/>
    <w:lvl w:ilvl="0" w:tplc="0CEC2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549F9"/>
    <w:multiLevelType w:val="hybridMultilevel"/>
    <w:tmpl w:val="36106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7540A"/>
    <w:multiLevelType w:val="hybridMultilevel"/>
    <w:tmpl w:val="052A67E6"/>
    <w:lvl w:ilvl="0" w:tplc="A45E4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335DE"/>
    <w:multiLevelType w:val="hybridMultilevel"/>
    <w:tmpl w:val="A9026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6739D"/>
    <w:multiLevelType w:val="hybridMultilevel"/>
    <w:tmpl w:val="A294AA20"/>
    <w:lvl w:ilvl="0" w:tplc="8D6C0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D7240"/>
    <w:multiLevelType w:val="hybridMultilevel"/>
    <w:tmpl w:val="E390D218"/>
    <w:lvl w:ilvl="0" w:tplc="23943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E7F85"/>
    <w:multiLevelType w:val="hybridMultilevel"/>
    <w:tmpl w:val="065E8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E636F"/>
    <w:multiLevelType w:val="hybridMultilevel"/>
    <w:tmpl w:val="BCACBE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  <w:num w:numId="15">
    <w:abstractNumId w:val="1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9A"/>
    <w:rsid w:val="00002A64"/>
    <w:rsid w:val="000113EF"/>
    <w:rsid w:val="0001489C"/>
    <w:rsid w:val="0002268A"/>
    <w:rsid w:val="000237E9"/>
    <w:rsid w:val="00023A86"/>
    <w:rsid w:val="000311F4"/>
    <w:rsid w:val="00031DC6"/>
    <w:rsid w:val="000368A6"/>
    <w:rsid w:val="00040FA2"/>
    <w:rsid w:val="00051D36"/>
    <w:rsid w:val="000573F0"/>
    <w:rsid w:val="00065E0D"/>
    <w:rsid w:val="00067F63"/>
    <w:rsid w:val="00070B31"/>
    <w:rsid w:val="00074A59"/>
    <w:rsid w:val="00077966"/>
    <w:rsid w:val="000A3060"/>
    <w:rsid w:val="000A76DA"/>
    <w:rsid w:val="000B163D"/>
    <w:rsid w:val="000B5EED"/>
    <w:rsid w:val="000D7931"/>
    <w:rsid w:val="000E716E"/>
    <w:rsid w:val="000F2121"/>
    <w:rsid w:val="00111470"/>
    <w:rsid w:val="00115229"/>
    <w:rsid w:val="0013396A"/>
    <w:rsid w:val="00155D26"/>
    <w:rsid w:val="00161268"/>
    <w:rsid w:val="00164EBB"/>
    <w:rsid w:val="0017665A"/>
    <w:rsid w:val="00193F0B"/>
    <w:rsid w:val="001961D8"/>
    <w:rsid w:val="001A3EE0"/>
    <w:rsid w:val="001B4557"/>
    <w:rsid w:val="001C49F4"/>
    <w:rsid w:val="001E2771"/>
    <w:rsid w:val="001F0701"/>
    <w:rsid w:val="00206233"/>
    <w:rsid w:val="00210453"/>
    <w:rsid w:val="00212B5B"/>
    <w:rsid w:val="00215C3A"/>
    <w:rsid w:val="00223491"/>
    <w:rsid w:val="0022687D"/>
    <w:rsid w:val="00237163"/>
    <w:rsid w:val="00241A61"/>
    <w:rsid w:val="00250DD2"/>
    <w:rsid w:val="00251720"/>
    <w:rsid w:val="00253B96"/>
    <w:rsid w:val="002658EC"/>
    <w:rsid w:val="00267BF6"/>
    <w:rsid w:val="0027419F"/>
    <w:rsid w:val="00274577"/>
    <w:rsid w:val="0028057D"/>
    <w:rsid w:val="002B1DB5"/>
    <w:rsid w:val="002C1530"/>
    <w:rsid w:val="002D50A2"/>
    <w:rsid w:val="002E7513"/>
    <w:rsid w:val="002F36CD"/>
    <w:rsid w:val="00300682"/>
    <w:rsid w:val="003013C8"/>
    <w:rsid w:val="00307EEA"/>
    <w:rsid w:val="00310B87"/>
    <w:rsid w:val="003751EF"/>
    <w:rsid w:val="00381AFB"/>
    <w:rsid w:val="00381CE0"/>
    <w:rsid w:val="00383150"/>
    <w:rsid w:val="003832F8"/>
    <w:rsid w:val="0038664F"/>
    <w:rsid w:val="00395157"/>
    <w:rsid w:val="00396104"/>
    <w:rsid w:val="003A0D65"/>
    <w:rsid w:val="003A63C2"/>
    <w:rsid w:val="003A674D"/>
    <w:rsid w:val="003B52D2"/>
    <w:rsid w:val="003D5B9D"/>
    <w:rsid w:val="003D623D"/>
    <w:rsid w:val="003E6865"/>
    <w:rsid w:val="003F238A"/>
    <w:rsid w:val="003F258B"/>
    <w:rsid w:val="003F29B4"/>
    <w:rsid w:val="00410C35"/>
    <w:rsid w:val="0042167C"/>
    <w:rsid w:val="00423ADD"/>
    <w:rsid w:val="00442A6A"/>
    <w:rsid w:val="0044380F"/>
    <w:rsid w:val="004520CC"/>
    <w:rsid w:val="004567B0"/>
    <w:rsid w:val="00463F98"/>
    <w:rsid w:val="00467479"/>
    <w:rsid w:val="00467659"/>
    <w:rsid w:val="00473312"/>
    <w:rsid w:val="00482BEF"/>
    <w:rsid w:val="004A23FD"/>
    <w:rsid w:val="004A6241"/>
    <w:rsid w:val="004B166D"/>
    <w:rsid w:val="004B78CD"/>
    <w:rsid w:val="004C0B80"/>
    <w:rsid w:val="00501217"/>
    <w:rsid w:val="00501F5D"/>
    <w:rsid w:val="0051449B"/>
    <w:rsid w:val="005216AE"/>
    <w:rsid w:val="00563F6E"/>
    <w:rsid w:val="00567FF3"/>
    <w:rsid w:val="0057733C"/>
    <w:rsid w:val="005854EE"/>
    <w:rsid w:val="005A6D7F"/>
    <w:rsid w:val="005B7FB0"/>
    <w:rsid w:val="005D231A"/>
    <w:rsid w:val="005D52F2"/>
    <w:rsid w:val="005E0C1E"/>
    <w:rsid w:val="005E3283"/>
    <w:rsid w:val="005F3B92"/>
    <w:rsid w:val="00605763"/>
    <w:rsid w:val="00613B24"/>
    <w:rsid w:val="00613F10"/>
    <w:rsid w:val="006170D7"/>
    <w:rsid w:val="0062013D"/>
    <w:rsid w:val="006314BC"/>
    <w:rsid w:val="00634C0A"/>
    <w:rsid w:val="00640989"/>
    <w:rsid w:val="00642167"/>
    <w:rsid w:val="006479A7"/>
    <w:rsid w:val="006525FF"/>
    <w:rsid w:val="006717ED"/>
    <w:rsid w:val="00672F85"/>
    <w:rsid w:val="00684E08"/>
    <w:rsid w:val="00691CFB"/>
    <w:rsid w:val="00696A52"/>
    <w:rsid w:val="006977B9"/>
    <w:rsid w:val="006B7CA1"/>
    <w:rsid w:val="006D176C"/>
    <w:rsid w:val="006D3351"/>
    <w:rsid w:val="006D33B5"/>
    <w:rsid w:val="006E000C"/>
    <w:rsid w:val="007060B7"/>
    <w:rsid w:val="00716FBE"/>
    <w:rsid w:val="007215DB"/>
    <w:rsid w:val="00733554"/>
    <w:rsid w:val="0073636E"/>
    <w:rsid w:val="00742253"/>
    <w:rsid w:val="00745D1B"/>
    <w:rsid w:val="007508D1"/>
    <w:rsid w:val="007926C0"/>
    <w:rsid w:val="00794B3E"/>
    <w:rsid w:val="007A01EA"/>
    <w:rsid w:val="007B03FE"/>
    <w:rsid w:val="007B2DA4"/>
    <w:rsid w:val="007B3785"/>
    <w:rsid w:val="007D42C6"/>
    <w:rsid w:val="007D6383"/>
    <w:rsid w:val="007E00C7"/>
    <w:rsid w:val="007E61A9"/>
    <w:rsid w:val="00802AA3"/>
    <w:rsid w:val="008069A1"/>
    <w:rsid w:val="008111E6"/>
    <w:rsid w:val="0082005C"/>
    <w:rsid w:val="008224AB"/>
    <w:rsid w:val="00837A7B"/>
    <w:rsid w:val="008408E6"/>
    <w:rsid w:val="00862E49"/>
    <w:rsid w:val="008B660C"/>
    <w:rsid w:val="008C08EA"/>
    <w:rsid w:val="008E0BDD"/>
    <w:rsid w:val="008E6C46"/>
    <w:rsid w:val="008F43DA"/>
    <w:rsid w:val="008F5419"/>
    <w:rsid w:val="008F7160"/>
    <w:rsid w:val="00905D96"/>
    <w:rsid w:val="00915027"/>
    <w:rsid w:val="00931866"/>
    <w:rsid w:val="00931F78"/>
    <w:rsid w:val="00942276"/>
    <w:rsid w:val="00951973"/>
    <w:rsid w:val="00953BA9"/>
    <w:rsid w:val="00966C3F"/>
    <w:rsid w:val="00967070"/>
    <w:rsid w:val="0097430B"/>
    <w:rsid w:val="0097519A"/>
    <w:rsid w:val="00992FBA"/>
    <w:rsid w:val="00995378"/>
    <w:rsid w:val="009A69D5"/>
    <w:rsid w:val="009B0E87"/>
    <w:rsid w:val="009B4291"/>
    <w:rsid w:val="009B4F44"/>
    <w:rsid w:val="009B6878"/>
    <w:rsid w:val="009C21E3"/>
    <w:rsid w:val="009C4A27"/>
    <w:rsid w:val="009C4E44"/>
    <w:rsid w:val="009D3CFD"/>
    <w:rsid w:val="009F0040"/>
    <w:rsid w:val="009F66A2"/>
    <w:rsid w:val="00A05317"/>
    <w:rsid w:val="00A11423"/>
    <w:rsid w:val="00A27ADB"/>
    <w:rsid w:val="00A31DD8"/>
    <w:rsid w:val="00A32F1A"/>
    <w:rsid w:val="00A34098"/>
    <w:rsid w:val="00A340CD"/>
    <w:rsid w:val="00A34518"/>
    <w:rsid w:val="00A365E6"/>
    <w:rsid w:val="00A41E62"/>
    <w:rsid w:val="00A47FCB"/>
    <w:rsid w:val="00A6061D"/>
    <w:rsid w:val="00A62F30"/>
    <w:rsid w:val="00A826E8"/>
    <w:rsid w:val="00A919EF"/>
    <w:rsid w:val="00A93E01"/>
    <w:rsid w:val="00AA541A"/>
    <w:rsid w:val="00AA76BC"/>
    <w:rsid w:val="00AB6FCC"/>
    <w:rsid w:val="00AC45F3"/>
    <w:rsid w:val="00AD1284"/>
    <w:rsid w:val="00AD633C"/>
    <w:rsid w:val="00AE37B7"/>
    <w:rsid w:val="00AE6B9C"/>
    <w:rsid w:val="00B1470C"/>
    <w:rsid w:val="00B1572B"/>
    <w:rsid w:val="00B54477"/>
    <w:rsid w:val="00B579CB"/>
    <w:rsid w:val="00B6094D"/>
    <w:rsid w:val="00B912E0"/>
    <w:rsid w:val="00B92624"/>
    <w:rsid w:val="00B9695D"/>
    <w:rsid w:val="00BA3C8C"/>
    <w:rsid w:val="00BA432C"/>
    <w:rsid w:val="00BA4CA8"/>
    <w:rsid w:val="00BA516E"/>
    <w:rsid w:val="00BB7A0A"/>
    <w:rsid w:val="00BE0662"/>
    <w:rsid w:val="00BE3A4A"/>
    <w:rsid w:val="00BF0668"/>
    <w:rsid w:val="00BF48BE"/>
    <w:rsid w:val="00BF4A23"/>
    <w:rsid w:val="00C035A2"/>
    <w:rsid w:val="00C146EE"/>
    <w:rsid w:val="00C15F2F"/>
    <w:rsid w:val="00C217F1"/>
    <w:rsid w:val="00C22B53"/>
    <w:rsid w:val="00C35965"/>
    <w:rsid w:val="00C359BE"/>
    <w:rsid w:val="00C553D0"/>
    <w:rsid w:val="00C646DF"/>
    <w:rsid w:val="00C6684A"/>
    <w:rsid w:val="00C677BE"/>
    <w:rsid w:val="00C73B75"/>
    <w:rsid w:val="00C80091"/>
    <w:rsid w:val="00C832F6"/>
    <w:rsid w:val="00C924BC"/>
    <w:rsid w:val="00C95323"/>
    <w:rsid w:val="00C9648A"/>
    <w:rsid w:val="00D05DC0"/>
    <w:rsid w:val="00D32897"/>
    <w:rsid w:val="00D4327D"/>
    <w:rsid w:val="00D45D5D"/>
    <w:rsid w:val="00D46D5D"/>
    <w:rsid w:val="00D623F7"/>
    <w:rsid w:val="00D76A7D"/>
    <w:rsid w:val="00D95499"/>
    <w:rsid w:val="00DA1C6B"/>
    <w:rsid w:val="00DA5A76"/>
    <w:rsid w:val="00DB40B8"/>
    <w:rsid w:val="00DD5391"/>
    <w:rsid w:val="00DF194C"/>
    <w:rsid w:val="00DF2809"/>
    <w:rsid w:val="00E10F56"/>
    <w:rsid w:val="00E1727F"/>
    <w:rsid w:val="00E31CFC"/>
    <w:rsid w:val="00E66BCF"/>
    <w:rsid w:val="00E828EF"/>
    <w:rsid w:val="00E85CFE"/>
    <w:rsid w:val="00E86B41"/>
    <w:rsid w:val="00E92865"/>
    <w:rsid w:val="00EA11FB"/>
    <w:rsid w:val="00EB2E82"/>
    <w:rsid w:val="00EB3EC4"/>
    <w:rsid w:val="00EC24E2"/>
    <w:rsid w:val="00EC3B76"/>
    <w:rsid w:val="00F00518"/>
    <w:rsid w:val="00F213FF"/>
    <w:rsid w:val="00F26D06"/>
    <w:rsid w:val="00F272A6"/>
    <w:rsid w:val="00F31116"/>
    <w:rsid w:val="00F33EC4"/>
    <w:rsid w:val="00F44E20"/>
    <w:rsid w:val="00F466C7"/>
    <w:rsid w:val="00F5024D"/>
    <w:rsid w:val="00F764B7"/>
    <w:rsid w:val="00F80167"/>
    <w:rsid w:val="00F80D2F"/>
    <w:rsid w:val="00F93AFB"/>
    <w:rsid w:val="00F93E6C"/>
    <w:rsid w:val="00FA6D5E"/>
    <w:rsid w:val="00FB799B"/>
    <w:rsid w:val="00FC2A94"/>
    <w:rsid w:val="00FD6143"/>
    <w:rsid w:val="00FE2FC8"/>
    <w:rsid w:val="00FE38A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4A5E74-4656-48CF-BE79-FD36F241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91"/>
  </w:style>
  <w:style w:type="paragraph" w:styleId="Footer">
    <w:name w:val="footer"/>
    <w:basedOn w:val="Normal"/>
    <w:link w:val="FooterChar"/>
    <w:uiPriority w:val="99"/>
    <w:unhideWhenUsed/>
    <w:rsid w:val="0022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91"/>
  </w:style>
  <w:style w:type="character" w:styleId="Hyperlink">
    <w:name w:val="Hyperlink"/>
    <w:basedOn w:val="DefaultParagraphFont"/>
    <w:uiPriority w:val="99"/>
    <w:unhideWhenUsed/>
    <w:rsid w:val="00A340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Mitchem</dc:creator>
  <cp:lastModifiedBy>Andrew Mitchem</cp:lastModifiedBy>
  <cp:revision>2</cp:revision>
  <cp:lastPrinted>2014-12-11T00:53:00Z</cp:lastPrinted>
  <dcterms:created xsi:type="dcterms:W3CDTF">2014-12-14T21:04:00Z</dcterms:created>
  <dcterms:modified xsi:type="dcterms:W3CDTF">2014-12-14T21:04:00Z</dcterms:modified>
</cp:coreProperties>
</file>